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C9C40" w14:textId="653EF56E" w:rsidR="0082466A" w:rsidRPr="0082466A" w:rsidRDefault="0082466A" w:rsidP="006B0AA4">
      <w:pPr>
        <w:tabs>
          <w:tab w:val="center" w:pos="3208"/>
          <w:tab w:val="center" w:pos="8189"/>
        </w:tabs>
        <w:spacing w:after="327"/>
        <w:ind w:left="-15"/>
        <w:rPr>
          <w:b/>
          <w:sz w:val="44"/>
          <w:szCs w:val="44"/>
        </w:rPr>
      </w:pPr>
      <w:r w:rsidRPr="0082466A">
        <w:rPr>
          <w:b/>
          <w:sz w:val="44"/>
          <w:szCs w:val="44"/>
        </w:rPr>
        <w:t>Respite Timesheet</w:t>
      </w:r>
    </w:p>
    <w:p w14:paraId="2DB4F1C7" w14:textId="321E7FB9" w:rsidR="00FF2279" w:rsidRDefault="0082466A">
      <w:pPr>
        <w:tabs>
          <w:tab w:val="center" w:pos="3208"/>
          <w:tab w:val="center" w:pos="8189"/>
        </w:tabs>
        <w:spacing w:after="327"/>
        <w:ind w:left="-15"/>
      </w:pPr>
      <w:r>
        <w:rPr>
          <w:b/>
          <w:sz w:val="24"/>
        </w:rPr>
        <w:t>Employee:</w:t>
      </w:r>
      <w:r>
        <w:rPr>
          <w:b/>
          <w:sz w:val="24"/>
        </w:rPr>
        <w:tab/>
      </w:r>
      <w:r w:rsidR="003E1A4B">
        <w:rPr>
          <w:b/>
          <w:sz w:val="24"/>
        </w:rPr>
        <w:t xml:space="preserve">                            </w:t>
      </w:r>
      <w:r>
        <w:rPr>
          <w:b/>
          <w:sz w:val="24"/>
        </w:rPr>
        <w:t xml:space="preserve">Client: </w:t>
      </w:r>
    </w:p>
    <w:p w14:paraId="11AC2EA5" w14:textId="2CA6EB9E" w:rsidR="00FF2279" w:rsidRDefault="0082466A">
      <w:pPr>
        <w:tabs>
          <w:tab w:val="center" w:pos="2827"/>
          <w:tab w:val="center" w:pos="8198"/>
        </w:tabs>
        <w:spacing w:after="3"/>
        <w:ind w:left="-15"/>
      </w:pPr>
      <w:r>
        <w:rPr>
          <w:b/>
          <w:sz w:val="24"/>
        </w:rPr>
        <w:t>Start Date:</w:t>
      </w:r>
      <w:r>
        <w:rPr>
          <w:b/>
          <w:sz w:val="24"/>
        </w:rPr>
        <w:tab/>
      </w:r>
      <w:r w:rsidR="003E1A4B">
        <w:rPr>
          <w:b/>
          <w:sz w:val="24"/>
        </w:rPr>
        <w:t xml:space="preserve">                                               </w:t>
      </w:r>
      <w:r>
        <w:rPr>
          <w:b/>
          <w:sz w:val="24"/>
        </w:rPr>
        <w:t xml:space="preserve">End Date: </w:t>
      </w:r>
    </w:p>
    <w:tbl>
      <w:tblPr>
        <w:tblStyle w:val="TableGrid"/>
        <w:tblW w:w="10538" w:type="dxa"/>
        <w:tblInd w:w="5" w:type="dxa"/>
        <w:tblCellMar>
          <w:top w:w="120" w:type="dxa"/>
          <w:left w:w="115" w:type="dxa"/>
          <w:right w:w="155" w:type="dxa"/>
        </w:tblCellMar>
        <w:tblLook w:val="04A0" w:firstRow="1" w:lastRow="0" w:firstColumn="1" w:lastColumn="0" w:noHBand="0" w:noVBand="1"/>
      </w:tblPr>
      <w:tblGrid>
        <w:gridCol w:w="1872"/>
        <w:gridCol w:w="1671"/>
        <w:gridCol w:w="1884"/>
        <w:gridCol w:w="1858"/>
        <w:gridCol w:w="1771"/>
        <w:gridCol w:w="1482"/>
      </w:tblGrid>
      <w:tr w:rsidR="00FF2279" w14:paraId="691FC9F5" w14:textId="77777777" w:rsidTr="0082466A">
        <w:trPr>
          <w:trHeight w:val="70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3122" w14:textId="77777777" w:rsidR="00FF2279" w:rsidRDefault="0082466A">
            <w:pPr>
              <w:spacing w:after="0"/>
              <w:ind w:right="75"/>
              <w:jc w:val="center"/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99E0" w14:textId="77777777" w:rsidR="00FF2279" w:rsidRDefault="0082466A">
            <w:pPr>
              <w:spacing w:after="0"/>
              <w:ind w:right="13"/>
              <w:jc w:val="center"/>
            </w:pPr>
            <w:r>
              <w:rPr>
                <w:b/>
                <w:sz w:val="24"/>
              </w:rPr>
              <w:t>Time in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0CE1" w14:textId="77777777" w:rsidR="00FF2279" w:rsidRDefault="0082466A">
            <w:pPr>
              <w:spacing w:after="0"/>
              <w:ind w:left="64"/>
              <w:jc w:val="center"/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D9CC" w14:textId="77777777" w:rsidR="00FF2279" w:rsidRDefault="0082466A">
            <w:pPr>
              <w:spacing w:after="0"/>
              <w:ind w:right="61"/>
              <w:jc w:val="center"/>
            </w:pPr>
            <w:r>
              <w:rPr>
                <w:b/>
                <w:sz w:val="24"/>
              </w:rPr>
              <w:t>Time out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3A95" w14:textId="77777777" w:rsidR="00FF2279" w:rsidRDefault="0082466A">
            <w:pPr>
              <w:spacing w:after="0"/>
              <w:ind w:right="8"/>
              <w:jc w:val="center"/>
            </w:pPr>
            <w:r>
              <w:rPr>
                <w:b/>
                <w:sz w:val="24"/>
              </w:rPr>
              <w:t># Hours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6126F1" w14:textId="77777777" w:rsidR="00FF2279" w:rsidRDefault="0082466A">
            <w:pPr>
              <w:spacing w:after="0"/>
              <w:ind w:left="5"/>
              <w:jc w:val="center"/>
            </w:pPr>
            <w:r>
              <w:rPr>
                <w:b/>
                <w:sz w:val="24"/>
              </w:rPr>
              <w:t># Day</w:t>
            </w:r>
          </w:p>
        </w:tc>
      </w:tr>
      <w:tr w:rsidR="00FF2279" w14:paraId="60316EEB" w14:textId="77777777" w:rsidTr="0082466A">
        <w:trPr>
          <w:trHeight w:val="56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B71D" w14:textId="77777777" w:rsidR="00FF2279" w:rsidRDefault="00FF2279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97B8" w14:textId="77777777" w:rsidR="00FF2279" w:rsidRDefault="00FF2279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52EC" w14:textId="77777777" w:rsidR="00FF2279" w:rsidRDefault="00FF2279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02DA" w14:textId="77777777" w:rsidR="00FF2279" w:rsidRDefault="00FF2279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13E0" w14:textId="77777777" w:rsidR="00FF2279" w:rsidRDefault="00FF2279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134586F" w14:textId="77777777" w:rsidR="00FF2279" w:rsidRDefault="00FF2279"/>
        </w:tc>
      </w:tr>
      <w:tr w:rsidR="00FF2279" w14:paraId="498E623C" w14:textId="77777777" w:rsidTr="0082466A">
        <w:trPr>
          <w:trHeight w:val="58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09FB" w14:textId="77777777" w:rsidR="00FF2279" w:rsidRDefault="00FF2279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CF81" w14:textId="77777777" w:rsidR="00FF2279" w:rsidRDefault="00FF2279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623A" w14:textId="77777777" w:rsidR="00FF2279" w:rsidRDefault="00FF2279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2728" w14:textId="77777777" w:rsidR="00FF2279" w:rsidRDefault="00FF2279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0C71" w14:textId="77777777" w:rsidR="00FF2279" w:rsidRDefault="00FF2279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2EF588" w14:textId="77777777" w:rsidR="00FF2279" w:rsidRDefault="00FF2279"/>
        </w:tc>
      </w:tr>
      <w:tr w:rsidR="00FF2279" w14:paraId="25BE0797" w14:textId="77777777" w:rsidTr="0082466A">
        <w:trPr>
          <w:trHeight w:val="6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6CFD" w14:textId="77777777" w:rsidR="00FF2279" w:rsidRDefault="00FF2279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13E8" w14:textId="77777777" w:rsidR="00FF2279" w:rsidRDefault="00FF2279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77A3" w14:textId="77777777" w:rsidR="00FF2279" w:rsidRDefault="00FF2279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5F37" w14:textId="77777777" w:rsidR="00FF2279" w:rsidRDefault="00FF2279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80E5" w14:textId="77777777" w:rsidR="00FF2279" w:rsidRDefault="00FF2279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7DA8B6" w14:textId="77777777" w:rsidR="00FF2279" w:rsidRDefault="00FF2279"/>
        </w:tc>
      </w:tr>
      <w:tr w:rsidR="00FF2279" w14:paraId="1C30AA9E" w14:textId="77777777" w:rsidTr="0082466A">
        <w:trPr>
          <w:trHeight w:val="6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EB8C" w14:textId="77777777" w:rsidR="00FF2279" w:rsidRDefault="00FF2279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1C78" w14:textId="77777777" w:rsidR="00FF2279" w:rsidRDefault="00FF2279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13C9" w14:textId="77777777" w:rsidR="00FF2279" w:rsidRDefault="00FF2279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1150" w14:textId="77777777" w:rsidR="00FF2279" w:rsidRDefault="00FF2279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F751" w14:textId="77777777" w:rsidR="00FF2279" w:rsidRDefault="00FF2279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239C52" w14:textId="77777777" w:rsidR="00FF2279" w:rsidRDefault="00FF2279"/>
        </w:tc>
      </w:tr>
      <w:tr w:rsidR="00FF2279" w14:paraId="7B443499" w14:textId="77777777" w:rsidTr="0082466A">
        <w:trPr>
          <w:trHeight w:val="6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250D" w14:textId="77777777" w:rsidR="00FF2279" w:rsidRDefault="00FF2279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194C" w14:textId="77777777" w:rsidR="00FF2279" w:rsidRDefault="00FF2279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4D94" w14:textId="77777777" w:rsidR="00FF2279" w:rsidRDefault="00FF2279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FFDB" w14:textId="77777777" w:rsidR="00FF2279" w:rsidRDefault="00FF2279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4D47" w14:textId="77777777" w:rsidR="00FF2279" w:rsidRDefault="00FF2279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E452AB" w14:textId="77777777" w:rsidR="00FF2279" w:rsidRDefault="00FF2279"/>
        </w:tc>
      </w:tr>
      <w:tr w:rsidR="00FF2279" w14:paraId="666C7649" w14:textId="77777777" w:rsidTr="0082466A">
        <w:trPr>
          <w:trHeight w:val="6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C08E" w14:textId="77777777" w:rsidR="00FF2279" w:rsidRDefault="00FF2279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BB83" w14:textId="77777777" w:rsidR="00FF2279" w:rsidRDefault="00FF2279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65B5" w14:textId="77777777" w:rsidR="00FF2279" w:rsidRDefault="00FF2279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CEC8" w14:textId="77777777" w:rsidR="00FF2279" w:rsidRDefault="00FF2279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BC93" w14:textId="77777777" w:rsidR="00FF2279" w:rsidRDefault="00FF2279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FD3F26" w14:textId="77777777" w:rsidR="00FF2279" w:rsidRDefault="00FF2279"/>
        </w:tc>
      </w:tr>
      <w:tr w:rsidR="00FF2279" w14:paraId="5EB91219" w14:textId="77777777" w:rsidTr="0082466A">
        <w:trPr>
          <w:trHeight w:val="6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B46B" w14:textId="77777777" w:rsidR="00FF2279" w:rsidRDefault="00FF2279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6E47" w14:textId="77777777" w:rsidR="00FF2279" w:rsidRDefault="00FF2279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4181" w14:textId="77777777" w:rsidR="00FF2279" w:rsidRDefault="00FF2279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D60B" w14:textId="77777777" w:rsidR="00FF2279" w:rsidRDefault="00FF2279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3837" w14:textId="77777777" w:rsidR="00FF2279" w:rsidRDefault="00FF2279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84D761D" w14:textId="77777777" w:rsidR="00FF2279" w:rsidRDefault="00FF2279"/>
        </w:tc>
      </w:tr>
      <w:tr w:rsidR="00FF2279" w14:paraId="0994AE84" w14:textId="77777777" w:rsidTr="0082466A">
        <w:trPr>
          <w:trHeight w:val="6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2192" w14:textId="77777777" w:rsidR="00FF2279" w:rsidRDefault="00FF2279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CBBC" w14:textId="77777777" w:rsidR="00FF2279" w:rsidRDefault="00FF2279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C224" w14:textId="77777777" w:rsidR="00FF2279" w:rsidRDefault="00FF2279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A68F" w14:textId="77777777" w:rsidR="00FF2279" w:rsidRDefault="00FF2279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A0B9" w14:textId="77777777" w:rsidR="00FF2279" w:rsidRDefault="00FF2279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9F0E52C" w14:textId="77777777" w:rsidR="00FF2279" w:rsidRDefault="00FF2279"/>
        </w:tc>
      </w:tr>
      <w:tr w:rsidR="00FF2279" w14:paraId="736E05B7" w14:textId="77777777" w:rsidTr="0082466A">
        <w:trPr>
          <w:trHeight w:val="6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B627" w14:textId="77777777" w:rsidR="00FF2279" w:rsidRDefault="00FF2279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B27C" w14:textId="77777777" w:rsidR="00FF2279" w:rsidRDefault="00FF2279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215A" w14:textId="77777777" w:rsidR="00FF2279" w:rsidRDefault="00FF2279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5F86" w14:textId="77777777" w:rsidR="00FF2279" w:rsidRDefault="00FF2279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6BC0" w14:textId="77777777" w:rsidR="00FF2279" w:rsidRDefault="00FF2279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E676F3" w14:textId="77777777" w:rsidR="00FF2279" w:rsidRDefault="00FF2279"/>
        </w:tc>
      </w:tr>
      <w:tr w:rsidR="00FF2279" w14:paraId="53B17CEB" w14:textId="77777777" w:rsidTr="0082466A">
        <w:trPr>
          <w:trHeight w:val="6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3B95" w14:textId="77777777" w:rsidR="00FF2279" w:rsidRDefault="00FF2279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B7F2" w14:textId="77777777" w:rsidR="00FF2279" w:rsidRDefault="00FF2279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7935" w14:textId="77777777" w:rsidR="00FF2279" w:rsidRDefault="00FF2279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CC3B" w14:textId="77777777" w:rsidR="00FF2279" w:rsidRDefault="00FF2279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D571" w14:textId="77777777" w:rsidR="00FF2279" w:rsidRDefault="00FF2279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DCB1A01" w14:textId="77777777" w:rsidR="00FF2279" w:rsidRDefault="00FF2279"/>
        </w:tc>
      </w:tr>
      <w:tr w:rsidR="00FF2279" w14:paraId="58F0A80C" w14:textId="77777777" w:rsidTr="0082466A">
        <w:trPr>
          <w:trHeight w:val="6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1411" w14:textId="77777777" w:rsidR="00FF2279" w:rsidRDefault="00FF2279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C211" w14:textId="77777777" w:rsidR="00FF2279" w:rsidRDefault="00FF2279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E39E" w14:textId="77777777" w:rsidR="00FF2279" w:rsidRDefault="00FF2279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C4EB" w14:textId="77777777" w:rsidR="00FF2279" w:rsidRDefault="00FF2279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3EC4" w14:textId="77777777" w:rsidR="00FF2279" w:rsidRDefault="00FF2279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A8CDC6B" w14:textId="77777777" w:rsidR="00FF2279" w:rsidRDefault="00FF2279"/>
        </w:tc>
      </w:tr>
      <w:tr w:rsidR="00FF2279" w14:paraId="192929E8" w14:textId="77777777" w:rsidTr="0082466A">
        <w:trPr>
          <w:trHeight w:val="6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B086" w14:textId="77777777" w:rsidR="00FF2279" w:rsidRDefault="00FF2279"/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C830" w14:textId="77777777" w:rsidR="00FF2279" w:rsidRDefault="00FF2279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CC86" w14:textId="77777777" w:rsidR="00FF2279" w:rsidRDefault="00FF2279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30E3" w14:textId="77777777" w:rsidR="00FF2279" w:rsidRDefault="00FF2279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1FD9" w14:textId="77777777" w:rsidR="00FF2279" w:rsidRDefault="00FF2279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08A830" w14:textId="77777777" w:rsidR="00FF2279" w:rsidRDefault="00FF2279"/>
        </w:tc>
      </w:tr>
      <w:tr w:rsidR="00FF2279" w14:paraId="263FAA02" w14:textId="77777777" w:rsidTr="0082466A">
        <w:trPr>
          <w:trHeight w:val="62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7568" w14:textId="77777777" w:rsidR="00FF2279" w:rsidRDefault="00FF2279">
            <w:bookmarkStart w:id="0" w:name="_GoBack"/>
            <w:bookmarkEnd w:id="0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059A" w14:textId="77777777" w:rsidR="00FF2279" w:rsidRDefault="00FF2279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B13A" w14:textId="77777777" w:rsidR="00FF2279" w:rsidRDefault="00FF2279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AE1A" w14:textId="77777777" w:rsidR="00FF2279" w:rsidRDefault="00FF2279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DF7B" w14:textId="77777777" w:rsidR="00FF2279" w:rsidRDefault="00FF2279"/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DD48D3" w14:textId="77777777" w:rsidR="00FF2279" w:rsidRDefault="00FF2279"/>
        </w:tc>
      </w:tr>
      <w:tr w:rsidR="00FF2279" w14:paraId="7331682A" w14:textId="77777777" w:rsidTr="0082466A">
        <w:trPr>
          <w:trHeight w:val="569"/>
        </w:trPr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69E305" w14:textId="77777777" w:rsidR="00FF2279" w:rsidRDefault="00FF2279"/>
        </w:tc>
        <w:tc>
          <w:tcPr>
            <w:tcW w:w="16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371DEB" w14:textId="77777777" w:rsidR="00FF2279" w:rsidRDefault="00FF2279"/>
        </w:tc>
        <w:tc>
          <w:tcPr>
            <w:tcW w:w="18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8397D1" w14:textId="77777777" w:rsidR="00FF2279" w:rsidRDefault="00FF2279"/>
        </w:tc>
        <w:tc>
          <w:tcPr>
            <w:tcW w:w="362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C63DF6D" w14:textId="77777777" w:rsidR="00FF2279" w:rsidRDefault="0082466A">
            <w:pPr>
              <w:spacing w:after="0"/>
              <w:jc w:val="right"/>
            </w:pPr>
            <w:r>
              <w:rPr>
                <w:b/>
              </w:rPr>
              <w:t>Total # 24 Hour Periods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E7F42C4" w14:textId="77777777" w:rsidR="00FF2279" w:rsidRDefault="00FF2279"/>
        </w:tc>
      </w:tr>
    </w:tbl>
    <w:p w14:paraId="2097290B" w14:textId="77777777" w:rsidR="0082466A" w:rsidRDefault="0082466A">
      <w:pPr>
        <w:tabs>
          <w:tab w:val="center" w:pos="6209"/>
        </w:tabs>
        <w:spacing w:after="3"/>
        <w:ind w:left="-15"/>
        <w:rPr>
          <w:b/>
          <w:sz w:val="24"/>
        </w:rPr>
      </w:pPr>
    </w:p>
    <w:p w14:paraId="5BC0E89D" w14:textId="77777777" w:rsidR="0082466A" w:rsidRDefault="0082466A">
      <w:pPr>
        <w:tabs>
          <w:tab w:val="center" w:pos="6209"/>
        </w:tabs>
        <w:spacing w:after="3"/>
        <w:ind w:left="-15"/>
        <w:rPr>
          <w:b/>
          <w:sz w:val="24"/>
        </w:rPr>
      </w:pPr>
    </w:p>
    <w:p w14:paraId="497602FA" w14:textId="2D898B69" w:rsidR="00FF2279" w:rsidRPr="003E1A4B" w:rsidRDefault="0082466A">
      <w:pPr>
        <w:tabs>
          <w:tab w:val="center" w:pos="6209"/>
        </w:tabs>
        <w:spacing w:after="3"/>
        <w:ind w:left="-15"/>
        <w:rPr>
          <w:u w:val="single"/>
        </w:rPr>
      </w:pPr>
      <w:r>
        <w:rPr>
          <w:b/>
          <w:sz w:val="24"/>
        </w:rPr>
        <w:t xml:space="preserve">Signature: </w:t>
      </w:r>
      <w:r w:rsidRPr="0082466A"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  <w:t xml:space="preserve">                                                  </w:t>
      </w:r>
      <w:r>
        <w:rPr>
          <w:b/>
          <w:sz w:val="24"/>
        </w:rPr>
        <w:tab/>
        <w:t>Approved by</w:t>
      </w:r>
      <w:r w:rsidR="003E1A4B">
        <w:rPr>
          <w:b/>
          <w:sz w:val="24"/>
        </w:rPr>
        <w:t xml:space="preserve">: </w:t>
      </w:r>
      <w:r w:rsidR="003E1A4B">
        <w:rPr>
          <w:b/>
          <w:sz w:val="24"/>
          <w:u w:val="single"/>
        </w:rPr>
        <w:t xml:space="preserve">              </w:t>
      </w:r>
    </w:p>
    <w:sectPr w:rsidR="00FF2279" w:rsidRPr="003E1A4B" w:rsidSect="003E1A4B">
      <w:headerReference w:type="first" r:id="rId6"/>
      <w:pgSz w:w="12240" w:h="15840"/>
      <w:pgMar w:top="480" w:right="1440" w:bottom="1440" w:left="879" w:header="10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0860D" w14:textId="77777777" w:rsidR="00702A23" w:rsidRDefault="00702A23" w:rsidP="006B0AA4">
      <w:pPr>
        <w:spacing w:after="0" w:line="240" w:lineRule="auto"/>
      </w:pPr>
      <w:r>
        <w:separator/>
      </w:r>
    </w:p>
  </w:endnote>
  <w:endnote w:type="continuationSeparator" w:id="0">
    <w:p w14:paraId="4FC2F735" w14:textId="77777777" w:rsidR="00702A23" w:rsidRDefault="00702A23" w:rsidP="006B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1134C" w14:textId="77777777" w:rsidR="00702A23" w:rsidRDefault="00702A23" w:rsidP="006B0AA4">
      <w:pPr>
        <w:spacing w:after="0" w:line="240" w:lineRule="auto"/>
      </w:pPr>
      <w:r>
        <w:separator/>
      </w:r>
    </w:p>
  </w:footnote>
  <w:footnote w:type="continuationSeparator" w:id="0">
    <w:p w14:paraId="00BCADF8" w14:textId="77777777" w:rsidR="00702A23" w:rsidRDefault="00702A23" w:rsidP="006B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DED80" w14:textId="00F5EAC0" w:rsidR="003E1A4B" w:rsidRDefault="003E1A4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3B8351" wp14:editId="189F81C6">
              <wp:simplePos x="0" y="0"/>
              <wp:positionH relativeFrom="column">
                <wp:posOffset>-1536970</wp:posOffset>
              </wp:positionH>
              <wp:positionV relativeFrom="paragraph">
                <wp:posOffset>-523240</wp:posOffset>
              </wp:positionV>
              <wp:extent cx="8891162" cy="522808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91162" cy="522808"/>
                        <a:chOff x="0" y="0"/>
                        <a:chExt cx="8891162" cy="522808"/>
                      </a:xfrm>
                    </wpg:grpSpPr>
                    <wps:wsp>
                      <wps:cNvPr id="754902657" name="Rectangle 1"/>
                      <wps:cNvSpPr/>
                      <wps:spPr>
                        <a:xfrm>
                          <a:off x="3317132" y="0"/>
                          <a:ext cx="5574030" cy="513080"/>
                        </a:xfrm>
                        <a:prstGeom prst="rect">
                          <a:avLst/>
                        </a:prstGeom>
                        <a:solidFill>
                          <a:srgbClr val="F80C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B46E0" w14:textId="77777777" w:rsidR="003E1A4B" w:rsidRDefault="003E1A4B" w:rsidP="003E1A4B">
                            <w:pPr>
                              <w:jc w:val="center"/>
                            </w:pP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0965382" name="Rectangle 1"/>
                      <wps:cNvSpPr/>
                      <wps:spPr>
                        <a:xfrm>
                          <a:off x="0" y="9728"/>
                          <a:ext cx="1576705" cy="513080"/>
                        </a:xfrm>
                        <a:prstGeom prst="rect">
                          <a:avLst/>
                        </a:prstGeom>
                        <a:solidFill>
                          <a:srgbClr val="F80C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8893330" name="Text Box 5"/>
                      <wps:cNvSpPr txBox="1"/>
                      <wps:spPr>
                        <a:xfrm>
                          <a:off x="3832698" y="136187"/>
                          <a:ext cx="4739640" cy="265430"/>
                        </a:xfrm>
                        <a:prstGeom prst="rect">
                          <a:avLst/>
                        </a:prstGeom>
                        <a:solidFill>
                          <a:srgbClr val="F80C5D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AB09B" w14:textId="77777777" w:rsidR="003E1A4B" w:rsidRPr="00432B58" w:rsidRDefault="003E1A4B" w:rsidP="003E1A4B">
                            <w:pPr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</w:pPr>
                            <w:r w:rsidRPr="00432B58"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  <w:t xml:space="preserve">Supporting people with </w:t>
                            </w:r>
                            <w:proofErr w:type="spellStart"/>
                            <w:r w:rsidRPr="00432B58"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  <w:t>dis</w:t>
                            </w:r>
                            <w:r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  <w:t>A</w:t>
                            </w:r>
                            <w:r w:rsidRPr="00432B58"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  <w:t>bilities</w:t>
                            </w:r>
                            <w:proofErr w:type="spellEnd"/>
                            <w:r w:rsidRPr="00432B58"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  <w:t xml:space="preserve"> at work, at home, and in the community </w:t>
                            </w:r>
                            <w:r>
                              <w:rPr>
                                <w:rFonts w:ascii="Outfit Light" w:hAnsi="Outfit Light"/>
                                <w:color w:val="F7E0E9"/>
                                <w:sz w:val="18"/>
                                <w:szCs w:val="18"/>
                              </w:rPr>
                              <w:t>since 1989.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31523" y="9728"/>
                          <a:ext cx="1424940" cy="504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3B8351" id="Group 1" o:spid="_x0000_s1026" style="position:absolute;margin-left:-121pt;margin-top:-41.2pt;width:700.1pt;height:41.15pt;z-index:251659264" coordsize="88911,52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">
              <v:rect id="Rectangle 1" o:spid="_x0000_s1027" style="position:absolute;left:33171;width:55740;height:51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" fillcolor="#f80c5d" stroked="f" strokeweight="1pt">
                <v:textbox>
                  <w:txbxContent>
                    <w:p w14:paraId="153B46E0" w14:textId="77777777" w:rsidR="003E1A4B" w:rsidRDefault="003E1A4B" w:rsidP="003E1A4B">
                      <w:pPr>
                        <w:jc w:val="center"/>
                      </w:pPr>
                      <w:r>
                        <w:softHyphen/>
                      </w:r>
                    </w:p>
                  </w:txbxContent>
                </v:textbox>
              </v:rect>
              <v:rect id="Rectangle 1" o:spid="_x0000_s1028" style="position:absolute;top:97;width:15767;height:51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" fillcolor="#f80c5d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38326;top:1361;width:47397;height:26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" fillcolor="#f80c5d" stroked="f" strokeweight=".5pt">
                <v:textbox>
                  <w:txbxContent>
                    <w:p w14:paraId="1E1AB09B" w14:textId="77777777" w:rsidR="003E1A4B" w:rsidRPr="00432B58" w:rsidRDefault="003E1A4B" w:rsidP="003E1A4B">
                      <w:pPr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</w:pPr>
                      <w:r w:rsidRPr="00432B58"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  <w:t xml:space="preserve">Supporting people with </w:t>
                      </w:r>
                      <w:proofErr w:type="spellStart"/>
                      <w:r w:rsidRPr="00432B58"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  <w:t>dis</w:t>
                      </w:r>
                      <w:r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  <w:t>A</w:t>
                      </w:r>
                      <w:r w:rsidRPr="00432B58"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  <w:t>bilities</w:t>
                      </w:r>
                      <w:proofErr w:type="spellEnd"/>
                      <w:r w:rsidRPr="00432B58"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  <w:t xml:space="preserve"> at work, at home, and in the community </w:t>
                      </w:r>
                      <w:r>
                        <w:rPr>
                          <w:rFonts w:ascii="Outfit Light" w:hAnsi="Outfit Light"/>
                          <w:color w:val="F7E0E9"/>
                          <w:sz w:val="18"/>
                          <w:szCs w:val="18"/>
                        </w:rPr>
                        <w:t>since 1989.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17315;top:97;width:14249;height:50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&#13;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79"/>
    <w:rsid w:val="003E1A4B"/>
    <w:rsid w:val="00503E4B"/>
    <w:rsid w:val="006B0AA4"/>
    <w:rsid w:val="00702A23"/>
    <w:rsid w:val="0082466A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949B3"/>
  <w15:docId w15:val="{B2E7D3BE-CCA0-1A4E-8CD7-7D0F36E6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AA4"/>
    <w:rPr>
      <w:rFonts w:ascii="Calibri" w:eastAsia="Calibri" w:hAnsi="Calibri" w:cs="Calibri"/>
      <w:color w:val="000000"/>
      <w:sz w:val="2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6B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AA4"/>
    <w:rPr>
      <w:rFonts w:ascii="Calibri" w:eastAsia="Calibri" w:hAnsi="Calibri" w:cs="Calibri"/>
      <w:color w:val="000000"/>
      <w:sz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</Words>
  <Characters>326</Characters>
  <Application>Microsoft Office Word</Application>
  <DocSecurity>0</DocSecurity>
  <Lines>18</Lines>
  <Paragraphs>9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Savana Cormack</cp:lastModifiedBy>
  <cp:revision>5</cp:revision>
  <dcterms:created xsi:type="dcterms:W3CDTF">2022-06-01T17:43:00Z</dcterms:created>
  <dcterms:modified xsi:type="dcterms:W3CDTF">2024-07-17T21:13:00Z</dcterms:modified>
</cp:coreProperties>
</file>