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0AD0" w14:textId="77777777" w:rsidR="00A911FD" w:rsidRDefault="00000000">
      <w:pPr>
        <w:spacing w:after="253"/>
        <w:ind w:left="3877"/>
        <w:jc w:val="left"/>
      </w:pPr>
      <w:r>
        <w:rPr>
          <w:noProof/>
        </w:rPr>
        <w:drawing>
          <wp:inline distT="0" distB="0" distL="0" distR="0" wp14:anchorId="4015BDD3" wp14:editId="1D201475">
            <wp:extent cx="1699138" cy="458663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9138" cy="4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8455" w14:textId="77777777" w:rsidR="00A911FD" w:rsidRDefault="00000000">
      <w:pPr>
        <w:spacing w:after="0"/>
        <w:ind w:left="28"/>
      </w:pPr>
      <w:r>
        <w:rPr>
          <w:b/>
          <w:sz w:val="48"/>
        </w:rPr>
        <w:t>Support Staff Time Off Request Form</w:t>
      </w:r>
    </w:p>
    <w:p w14:paraId="24CEA89E" w14:textId="77777777" w:rsidR="00A911FD" w:rsidRDefault="00000000">
      <w:pPr>
        <w:spacing w:after="156"/>
      </w:pPr>
      <w:r>
        <w:rPr>
          <w:b/>
          <w:sz w:val="20"/>
        </w:rPr>
        <w:t xml:space="preserve">Please send all time off request forms to </w:t>
      </w:r>
      <w:r>
        <w:rPr>
          <w:b/>
          <w:color w:val="E33665"/>
          <w:sz w:val="20"/>
        </w:rPr>
        <w:t>timeoffrequests@cplf.ca</w:t>
      </w:r>
    </w:p>
    <w:p w14:paraId="27277311" w14:textId="77777777" w:rsidR="00A911FD" w:rsidRDefault="00000000">
      <w:pPr>
        <w:spacing w:after="113"/>
      </w:pPr>
      <w:r>
        <w:rPr>
          <w:b/>
        </w:rPr>
        <w:t>Disclaimer</w:t>
      </w:r>
    </w:p>
    <w:p w14:paraId="2F761976" w14:textId="77777777" w:rsidR="00A911FD" w:rsidRDefault="00000000">
      <w:r>
        <w:t>It is understood by the employee that to be paid for a statutory holiday, one must work their schedule shift before and after the stat holiday. For residential support staff: time off requests are not required for pre-approved respite days. Any time off over and above the pre-approved respite days will be taken from the clients’ residential budget and paid to the covering staff.</w:t>
      </w:r>
    </w:p>
    <w:tbl>
      <w:tblPr>
        <w:tblStyle w:val="TableGrid"/>
        <w:tblW w:w="10502" w:type="dxa"/>
        <w:tblInd w:w="-42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89"/>
        <w:gridCol w:w="54"/>
        <w:gridCol w:w="1905"/>
        <w:gridCol w:w="28"/>
        <w:gridCol w:w="1224"/>
        <w:gridCol w:w="1287"/>
        <w:gridCol w:w="42"/>
        <w:gridCol w:w="1049"/>
        <w:gridCol w:w="1784"/>
      </w:tblGrid>
      <w:tr w:rsidR="00BD3602" w14:paraId="558ACDCE" w14:textId="77777777" w:rsidTr="00BD3602">
        <w:trPr>
          <w:trHeight w:val="533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85E1" w14:textId="35C2DAC4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Date of submission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E38E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2577C3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017A8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85B20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CC552" w14:textId="77777777" w:rsidR="00A911FD" w:rsidRDefault="00A911FD">
            <w:pPr>
              <w:spacing w:after="160"/>
              <w:jc w:val="left"/>
            </w:pPr>
          </w:p>
        </w:tc>
      </w:tr>
      <w:tr w:rsidR="00BD3602" w14:paraId="4A276384" w14:textId="77777777" w:rsidTr="00BD3602">
        <w:trPr>
          <w:trHeight w:val="644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2AB5" w14:textId="77777777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Full name of person requesting time off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1378D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DCCEE0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9391E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13A9F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2B003" w14:textId="77777777" w:rsidR="00A911FD" w:rsidRDefault="00A911FD">
            <w:pPr>
              <w:spacing w:after="160"/>
              <w:jc w:val="left"/>
            </w:pPr>
          </w:p>
        </w:tc>
      </w:tr>
      <w:tr w:rsidR="00BD3602" w14:paraId="1211386D" w14:textId="77777777" w:rsidTr="00BD3602">
        <w:trPr>
          <w:trHeight w:val="523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A587" w14:textId="77777777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First day requested off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1F6E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3AB4AC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121D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D9E1A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34CC" w14:textId="77777777" w:rsidR="00A911FD" w:rsidRDefault="00A911FD">
            <w:pPr>
              <w:spacing w:after="160"/>
              <w:jc w:val="left"/>
            </w:pPr>
          </w:p>
        </w:tc>
      </w:tr>
      <w:tr w:rsidR="00BD3602" w14:paraId="752F89A6" w14:textId="77777777" w:rsidTr="00BD3602">
        <w:trPr>
          <w:trHeight w:val="495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78F" w14:textId="77777777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Last day requested off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D7FF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843AD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92F5E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B1C2B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44A35" w14:textId="77777777" w:rsidR="00A911FD" w:rsidRDefault="00A911FD">
            <w:pPr>
              <w:spacing w:after="160"/>
              <w:jc w:val="left"/>
            </w:pPr>
          </w:p>
        </w:tc>
      </w:tr>
      <w:tr w:rsidR="00BD3602" w14:paraId="29B38AA8" w14:textId="77777777" w:rsidTr="00BD3602">
        <w:trPr>
          <w:trHeight w:val="486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A090" w14:textId="77777777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Total # of days requested off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C8682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10D09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DC3A6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4785AE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03DE7" w14:textId="77777777" w:rsidR="00A911FD" w:rsidRDefault="00A911FD">
            <w:pPr>
              <w:spacing w:after="160"/>
              <w:jc w:val="left"/>
            </w:pPr>
          </w:p>
        </w:tc>
      </w:tr>
      <w:tr w:rsidR="00BD3602" w14:paraId="033E0B18" w14:textId="77777777" w:rsidTr="00BD3602">
        <w:trPr>
          <w:trHeight w:val="1581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0A4C" w14:textId="77777777" w:rsidR="00BD3602" w:rsidRDefault="00BD3602" w:rsidP="00BD3602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Purpose of time off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C2BA" w14:textId="77777777" w:rsidR="00BD3602" w:rsidRDefault="00BD3602" w:rsidP="00BD3602">
            <w:pPr>
              <w:spacing w:after="0"/>
              <w:ind w:left="653"/>
              <w:jc w:val="left"/>
            </w:pPr>
          </w:p>
          <w:p w14:paraId="541D23A0" w14:textId="1659A9C6" w:rsidR="00BD3602" w:rsidRDefault="00BD3602" w:rsidP="00BD3602">
            <w:pPr>
              <w:spacing w:after="0"/>
              <w:ind w:left="653"/>
              <w:jc w:val="left"/>
            </w:pPr>
            <w:r>
              <w:t xml:space="preserve">___Bereavement    </w:t>
            </w:r>
          </w:p>
          <w:p w14:paraId="282CD198" w14:textId="77777777" w:rsidR="00BD3602" w:rsidRDefault="00BD3602" w:rsidP="00BD3602">
            <w:pPr>
              <w:spacing w:after="0"/>
              <w:ind w:left="653"/>
              <w:jc w:val="left"/>
            </w:pPr>
          </w:p>
          <w:p w14:paraId="5E12D075" w14:textId="12D41111" w:rsidR="00BD3602" w:rsidRDefault="00BD3602" w:rsidP="00BD3602">
            <w:pPr>
              <w:spacing w:after="0"/>
              <w:ind w:left="653"/>
              <w:jc w:val="left"/>
            </w:pPr>
            <w:r>
              <w:t>___ Medical</w:t>
            </w:r>
          </w:p>
          <w:p w14:paraId="4D72B484" w14:textId="77777777" w:rsidR="00BD3602" w:rsidRDefault="00BD3602" w:rsidP="00BD3602">
            <w:pPr>
              <w:spacing w:after="0"/>
              <w:ind w:left="653"/>
              <w:jc w:val="left"/>
            </w:pPr>
          </w:p>
          <w:p w14:paraId="3E129450" w14:textId="5A7173C2" w:rsidR="00BD3602" w:rsidRDefault="00BD3602" w:rsidP="00BD3602">
            <w:pPr>
              <w:spacing w:after="0"/>
              <w:ind w:left="653"/>
              <w:jc w:val="left"/>
            </w:pPr>
            <w:r>
              <w:t>___ Other</w:t>
            </w:r>
          </w:p>
          <w:p w14:paraId="710C7E92" w14:textId="77777777" w:rsidR="00BD3602" w:rsidRDefault="00BD3602" w:rsidP="00BD3602">
            <w:pPr>
              <w:spacing w:after="0"/>
              <w:jc w:val="left"/>
            </w:pPr>
          </w:p>
          <w:p w14:paraId="77906D39" w14:textId="70150277" w:rsidR="00BD3602" w:rsidRDefault="00BD3602" w:rsidP="00BD3602">
            <w:pPr>
              <w:spacing w:after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BB2734" w14:textId="16713F22" w:rsidR="00BD3602" w:rsidRDefault="00BD3602" w:rsidP="00BD3602">
            <w:pPr>
              <w:spacing w:after="160"/>
              <w:jc w:val="left"/>
            </w:pPr>
            <w:r w:rsidRPr="007870F8">
              <w:rPr>
                <w:rFonts w:ascii="Arial" w:hAnsi="Arial" w:cs="Arial"/>
                <w:spacing w:val="-2"/>
                <w:szCs w:val="18"/>
                <w:u w:val="single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40C80" w14:textId="3730F5EA" w:rsidR="00BD3602" w:rsidRPr="00BD3602" w:rsidRDefault="00BD3602" w:rsidP="00BD3602">
            <w:pPr>
              <w:spacing w:after="0"/>
              <w:jc w:val="left"/>
              <w:rPr>
                <w:rFonts w:ascii="Arial" w:hAnsi="Arial" w:cs="Arial"/>
                <w:spacing w:val="-2"/>
                <w:szCs w:val="18"/>
              </w:rPr>
            </w:pPr>
            <w:r w:rsidRPr="007870F8">
              <w:rPr>
                <w:rFonts w:ascii="Arial" w:hAnsi="Arial" w:cs="Arial"/>
                <w:spacing w:val="-2"/>
                <w:szCs w:val="18"/>
                <w:u w:val="single"/>
              </w:rPr>
              <w:t xml:space="preserve">       </w:t>
            </w:r>
            <w:r w:rsidRPr="007870F8">
              <w:rPr>
                <w:rFonts w:ascii="Arial" w:hAnsi="Arial" w:cs="Arial"/>
                <w:spacing w:val="-2"/>
                <w:szCs w:val="18"/>
              </w:rPr>
              <w:t xml:space="preserve"> </w:t>
            </w:r>
            <w:r>
              <w:t>___</w:t>
            </w:r>
            <w:r>
              <w:t>Maternity</w:t>
            </w:r>
            <w:r>
              <w:t xml:space="preserve">    </w:t>
            </w:r>
          </w:p>
          <w:p w14:paraId="3C966324" w14:textId="77777777" w:rsidR="00BD3602" w:rsidRDefault="00BD3602" w:rsidP="00BD3602">
            <w:pPr>
              <w:spacing w:after="0"/>
              <w:jc w:val="left"/>
              <w:rPr>
                <w:rFonts w:ascii="Arial" w:hAnsi="Arial" w:cs="Arial"/>
                <w:spacing w:val="-2"/>
                <w:szCs w:val="18"/>
              </w:rPr>
            </w:pPr>
            <w:r w:rsidRPr="007870F8">
              <w:rPr>
                <w:rFonts w:ascii="Arial" w:hAnsi="Arial" w:cs="Arial"/>
                <w:spacing w:val="-2"/>
                <w:szCs w:val="18"/>
              </w:rPr>
              <w:t xml:space="preserve"> </w:t>
            </w:r>
          </w:p>
          <w:p w14:paraId="283AD6F4" w14:textId="3B0A5073" w:rsidR="00BD3602" w:rsidRDefault="00BD3602" w:rsidP="00BD3602">
            <w:pPr>
              <w:spacing w:after="0"/>
              <w:jc w:val="left"/>
            </w:pPr>
            <w:r>
              <w:rPr>
                <w:rFonts w:ascii="Arial" w:hAnsi="Arial" w:cs="Arial"/>
                <w:spacing w:val="-2"/>
                <w:szCs w:val="18"/>
              </w:rPr>
              <w:t>___ Vacation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509E8" w14:textId="6807C984" w:rsidR="00BD3602" w:rsidRDefault="00BD3602" w:rsidP="00BD3602">
            <w:pPr>
              <w:spacing w:after="160"/>
              <w:jc w:val="left"/>
            </w:pPr>
            <w:r w:rsidRPr="007870F8">
              <w:rPr>
                <w:rFonts w:ascii="Arial" w:hAnsi="Arial" w:cs="Arial"/>
                <w:spacing w:val="-2"/>
                <w:szCs w:val="18"/>
                <w:u w:val="single"/>
              </w:rPr>
              <w:t xml:space="preserve">       </w:t>
            </w:r>
            <w:r w:rsidRPr="007870F8">
              <w:rPr>
                <w:rFonts w:ascii="Arial" w:hAnsi="Arial" w:cs="Arial"/>
                <w:spacing w:val="-2"/>
                <w:szCs w:val="18"/>
              </w:rPr>
              <w:t xml:space="preserve">   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41449" w14:textId="77777777" w:rsidR="00BD3602" w:rsidRDefault="00BD3602" w:rsidP="00BD3602">
            <w:pPr>
              <w:spacing w:after="0"/>
              <w:jc w:val="left"/>
              <w:rPr>
                <w:rFonts w:ascii="Arial" w:hAnsi="Arial" w:cs="Arial"/>
                <w:spacing w:val="-2"/>
                <w:szCs w:val="18"/>
              </w:rPr>
            </w:pPr>
            <w:r w:rsidRPr="007870F8">
              <w:rPr>
                <w:rFonts w:ascii="Arial" w:hAnsi="Arial" w:cs="Arial"/>
                <w:spacing w:val="-2"/>
                <w:szCs w:val="18"/>
              </w:rPr>
              <w:t xml:space="preserve">                 </w:t>
            </w:r>
          </w:p>
          <w:p w14:paraId="3C51B6AD" w14:textId="77777777" w:rsidR="00BD3602" w:rsidRDefault="00BD3602" w:rsidP="00BD3602">
            <w:pPr>
              <w:spacing w:after="0"/>
              <w:jc w:val="left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___Paternal</w:t>
            </w:r>
            <w:r w:rsidRPr="007870F8">
              <w:rPr>
                <w:rFonts w:ascii="Arial" w:hAnsi="Arial" w:cs="Arial"/>
                <w:spacing w:val="-2"/>
                <w:szCs w:val="18"/>
              </w:rPr>
              <w:t xml:space="preserve">  </w:t>
            </w:r>
          </w:p>
          <w:p w14:paraId="330A46E7" w14:textId="77777777" w:rsidR="00BD3602" w:rsidRDefault="00BD3602" w:rsidP="00BD3602">
            <w:pPr>
              <w:spacing w:after="0"/>
              <w:jc w:val="left"/>
              <w:rPr>
                <w:rFonts w:ascii="Arial" w:hAnsi="Arial" w:cs="Arial"/>
                <w:spacing w:val="-2"/>
                <w:szCs w:val="18"/>
              </w:rPr>
            </w:pPr>
          </w:p>
          <w:p w14:paraId="66206135" w14:textId="426E385F" w:rsidR="00BD3602" w:rsidRDefault="00BD3602" w:rsidP="00BD3602">
            <w:pPr>
              <w:spacing w:after="0"/>
              <w:jc w:val="left"/>
            </w:pPr>
            <w:r>
              <w:rPr>
                <w:rFonts w:ascii="Arial" w:hAnsi="Arial" w:cs="Arial"/>
                <w:spacing w:val="-2"/>
                <w:szCs w:val="18"/>
              </w:rPr>
              <w:t>___ Leave of absence</w:t>
            </w:r>
            <w:r w:rsidRPr="007870F8">
              <w:rPr>
                <w:rFonts w:ascii="Arial" w:hAnsi="Arial" w:cs="Arial"/>
                <w:spacing w:val="-2"/>
                <w:szCs w:val="18"/>
              </w:rPr>
              <w:t xml:space="preserve">        </w:t>
            </w:r>
            <w:r w:rsidRPr="007870F8">
              <w:rPr>
                <w:rFonts w:ascii="Arial" w:hAnsi="Arial" w:cs="Arial"/>
                <w:spacing w:val="-2"/>
                <w:szCs w:val="18"/>
                <w:u w:val="single"/>
              </w:rPr>
              <w:t xml:space="preserve">       </w:t>
            </w:r>
            <w:r w:rsidRPr="007870F8">
              <w:rPr>
                <w:rFonts w:ascii="Arial" w:hAnsi="Arial" w:cs="Arial"/>
                <w:spacing w:val="-2"/>
                <w:szCs w:val="18"/>
              </w:rPr>
              <w:t xml:space="preserve">  </w:t>
            </w:r>
          </w:p>
        </w:tc>
      </w:tr>
      <w:tr w:rsidR="00BD3602" w14:paraId="53DB8A94" w14:textId="77777777" w:rsidTr="00BD3602">
        <w:trPr>
          <w:trHeight w:val="537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4D37" w14:textId="77777777" w:rsidR="00A911FD" w:rsidRDefault="00000000">
            <w:pPr>
              <w:spacing w:after="0"/>
              <w:ind w:left="151"/>
              <w:jc w:val="left"/>
            </w:pPr>
            <w:r>
              <w:rPr>
                <w:b/>
                <w:sz w:val="20"/>
              </w:rPr>
              <w:t>Staff Signature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B2B58" w14:textId="77777777" w:rsidR="00A911FD" w:rsidRDefault="00A911FD">
            <w:pPr>
              <w:spacing w:after="16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AC32F" w14:textId="77777777" w:rsidR="00A911FD" w:rsidRDefault="00A911FD">
            <w:pPr>
              <w:spacing w:after="160"/>
              <w:jc w:val="lef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EB15A" w14:textId="77777777" w:rsidR="00A911FD" w:rsidRDefault="00A911FD">
            <w:pPr>
              <w:spacing w:after="160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683EB" w14:textId="77777777" w:rsidR="00A911FD" w:rsidRDefault="00A911FD">
            <w:pPr>
              <w:spacing w:after="16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8704" w14:textId="77777777" w:rsidR="00A911FD" w:rsidRDefault="00A911FD">
            <w:pPr>
              <w:spacing w:after="160"/>
              <w:jc w:val="left"/>
            </w:pPr>
          </w:p>
        </w:tc>
      </w:tr>
      <w:tr w:rsidR="00BD3602" w14:paraId="6D2166E6" w14:textId="77777777" w:rsidTr="00BD3602">
        <w:trPr>
          <w:trHeight w:val="53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3FB6" w14:textId="4F3B6C9E" w:rsidR="00A911FD" w:rsidRDefault="00000000">
            <w:pPr>
              <w:spacing w:after="0"/>
              <w:ind w:left="166"/>
              <w:jc w:val="left"/>
            </w:pPr>
            <w:r>
              <w:rPr>
                <w:b/>
                <w:sz w:val="20"/>
              </w:rPr>
              <w:t xml:space="preserve">Name of client(s) affected 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8EAD5" w14:textId="77777777" w:rsidR="00A911FD" w:rsidRDefault="00000000">
            <w:pPr>
              <w:spacing w:after="0"/>
              <w:ind w:left="44"/>
              <w:jc w:val="left"/>
            </w:pPr>
            <w:r>
              <w:t>#1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5AC52" w14:textId="77777777" w:rsidR="00A911FD" w:rsidRDefault="00A911FD">
            <w:pPr>
              <w:spacing w:after="160"/>
              <w:jc w:val="left"/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8F72" w14:textId="77777777" w:rsidR="00A911FD" w:rsidRDefault="00000000">
            <w:pPr>
              <w:spacing w:after="0"/>
              <w:ind w:left="31"/>
              <w:jc w:val="left"/>
            </w:pPr>
            <w:r>
              <w:t>#2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D117" w14:textId="77777777" w:rsidR="00A911FD" w:rsidRDefault="00000000">
            <w:pPr>
              <w:spacing w:after="0"/>
              <w:ind w:left="45"/>
              <w:jc w:val="left"/>
            </w:pPr>
            <w:r>
              <w:t>#3</w:t>
            </w:r>
          </w:p>
        </w:tc>
      </w:tr>
      <w:tr w:rsidR="00BD3602" w14:paraId="605EA9C4" w14:textId="77777777" w:rsidTr="00BD3602">
        <w:trPr>
          <w:trHeight w:val="20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7606" w14:textId="77777777" w:rsidR="00A911FD" w:rsidRDefault="00000000">
            <w:pPr>
              <w:spacing w:after="0"/>
              <w:ind w:left="166"/>
              <w:jc w:val="left"/>
            </w:pPr>
            <w:r>
              <w:rPr>
                <w:b/>
                <w:sz w:val="20"/>
              </w:rPr>
              <w:t>Work type affected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D9061" w14:textId="77777777" w:rsidR="00A911FD" w:rsidRDefault="00A911FD">
            <w:pPr>
              <w:spacing w:after="160"/>
              <w:jc w:val="left"/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8CF07" w14:textId="52F7BF74" w:rsidR="00A911FD" w:rsidRDefault="00BD3602">
            <w:pPr>
              <w:spacing w:after="363"/>
              <w:jc w:val="both"/>
            </w:pPr>
            <w:r>
              <w:t>___</w:t>
            </w:r>
            <w:r w:rsidR="00000000">
              <w:t xml:space="preserve">Residential/respite        </w:t>
            </w:r>
          </w:p>
          <w:p w14:paraId="428B07B3" w14:textId="2F50AFC7" w:rsidR="00A911FD" w:rsidRDefault="00BD3602">
            <w:pPr>
              <w:tabs>
                <w:tab w:val="center" w:pos="1440"/>
              </w:tabs>
              <w:spacing w:after="382"/>
              <w:jc w:val="left"/>
            </w:pPr>
            <w:r>
              <w:t>___</w:t>
            </w:r>
            <w:r w:rsidR="00000000">
              <w:t xml:space="preserve">Hourly                </w:t>
            </w:r>
            <w:r w:rsidR="00000000">
              <w:tab/>
              <w:t xml:space="preserve"> </w:t>
            </w:r>
          </w:p>
          <w:p w14:paraId="6AB334CB" w14:textId="5DA21D73" w:rsidR="00A911FD" w:rsidRDefault="00BD3602">
            <w:pPr>
              <w:tabs>
                <w:tab w:val="center" w:pos="720"/>
                <w:tab w:val="center" w:pos="1440"/>
              </w:tabs>
              <w:spacing w:after="0"/>
              <w:jc w:val="left"/>
            </w:pPr>
            <w:r>
              <w:t>___</w:t>
            </w:r>
            <w:proofErr w:type="gramStart"/>
            <w:r w:rsidR="00000000">
              <w:t xml:space="preserve">Both  </w:t>
            </w:r>
            <w:r w:rsidR="00000000">
              <w:tab/>
            </w:r>
            <w:proofErr w:type="gramEnd"/>
            <w:r w:rsidR="00000000">
              <w:t xml:space="preserve"> </w:t>
            </w:r>
            <w:r w:rsidR="00000000">
              <w:tab/>
              <w:t xml:space="preserve">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369F" w14:textId="37E36B87" w:rsidR="00A911FD" w:rsidRDefault="00BD3602" w:rsidP="00BD3602">
            <w:pPr>
              <w:spacing w:after="363"/>
              <w:ind w:left="5"/>
              <w:jc w:val="left"/>
            </w:pPr>
            <w:r>
              <w:t xml:space="preserve">    ___</w:t>
            </w:r>
            <w:r w:rsidR="00000000">
              <w:t>Residential/respite</w:t>
            </w:r>
          </w:p>
          <w:p w14:paraId="48255AA9" w14:textId="5E10D0F8" w:rsidR="00A911FD" w:rsidRDefault="00BD3602" w:rsidP="00BD3602">
            <w:pPr>
              <w:spacing w:after="382"/>
              <w:ind w:right="1529"/>
              <w:jc w:val="left"/>
            </w:pPr>
            <w:r>
              <w:t xml:space="preserve">     ___</w:t>
            </w:r>
            <w:r w:rsidR="00000000">
              <w:t>Hourly</w:t>
            </w:r>
          </w:p>
          <w:p w14:paraId="5C13EA9F" w14:textId="64420F4D" w:rsidR="00A911FD" w:rsidRDefault="00BD3602" w:rsidP="00BD3602">
            <w:pPr>
              <w:tabs>
                <w:tab w:val="center" w:pos="562"/>
                <w:tab w:val="center" w:pos="1677"/>
                <w:tab w:val="center" w:pos="2397"/>
              </w:tabs>
              <w:spacing w:after="0"/>
              <w:jc w:val="left"/>
            </w:pPr>
            <w:r>
              <w:t xml:space="preserve">     ___</w:t>
            </w:r>
            <w:r w:rsidR="00000000">
              <w:t>Both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BED1" w14:textId="0449C1A3" w:rsidR="00A911FD" w:rsidRDefault="00000000" w:rsidP="00BD3602">
            <w:pPr>
              <w:tabs>
                <w:tab w:val="center" w:pos="2292"/>
              </w:tabs>
              <w:spacing w:after="363"/>
              <w:ind w:left="-2"/>
              <w:jc w:val="both"/>
            </w:pPr>
            <w:r>
              <w:t xml:space="preserve">           </w:t>
            </w:r>
            <w:r w:rsidR="00BD3602">
              <w:t>___</w:t>
            </w:r>
            <w:r>
              <w:t>Residential/respite</w:t>
            </w:r>
            <w:r>
              <w:tab/>
              <w:t xml:space="preserve"> </w:t>
            </w:r>
          </w:p>
          <w:p w14:paraId="00D0FE5E" w14:textId="1BD5A3C4" w:rsidR="00A911FD" w:rsidRDefault="00000000" w:rsidP="00BD3602">
            <w:pPr>
              <w:spacing w:after="382"/>
              <w:ind w:left="-25"/>
              <w:jc w:val="both"/>
            </w:pPr>
            <w:r>
              <w:t xml:space="preserve">         </w:t>
            </w:r>
            <w:r w:rsidR="00BD3602">
              <w:t>___</w:t>
            </w:r>
            <w:r>
              <w:t xml:space="preserve">Hourly                          </w:t>
            </w:r>
          </w:p>
          <w:p w14:paraId="6CBB1698" w14:textId="121182F6" w:rsidR="00A911FD" w:rsidRDefault="00000000" w:rsidP="00BD3602">
            <w:pPr>
              <w:spacing w:after="0"/>
              <w:ind w:left="-9"/>
              <w:jc w:val="both"/>
            </w:pPr>
            <w:r>
              <w:t xml:space="preserve">           </w:t>
            </w:r>
            <w:r w:rsidR="00BD3602">
              <w:t>___</w:t>
            </w:r>
            <w:r>
              <w:t xml:space="preserve"> Both</w:t>
            </w:r>
          </w:p>
        </w:tc>
      </w:tr>
      <w:tr w:rsidR="00BD3602" w14:paraId="2BB2E477" w14:textId="77777777" w:rsidTr="00BD3602">
        <w:trPr>
          <w:trHeight w:val="51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A83C" w14:textId="77777777" w:rsidR="00A911FD" w:rsidRDefault="00000000">
            <w:pPr>
              <w:spacing w:after="0"/>
              <w:ind w:left="166"/>
              <w:jc w:val="left"/>
            </w:pPr>
            <w:r>
              <w:rPr>
                <w:b/>
                <w:sz w:val="20"/>
              </w:rPr>
              <w:t xml:space="preserve">Time of day 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9CC14" w14:textId="77777777" w:rsidR="00A911FD" w:rsidRDefault="00A911FD">
            <w:pPr>
              <w:spacing w:after="160"/>
              <w:jc w:val="left"/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703A4" w14:textId="77777777" w:rsidR="00A911FD" w:rsidRDefault="00A911FD">
            <w:pPr>
              <w:spacing w:after="160"/>
              <w:jc w:val="left"/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8565" w14:textId="77777777" w:rsidR="00A911FD" w:rsidRDefault="00A911FD">
            <w:pPr>
              <w:spacing w:after="160"/>
              <w:jc w:val="left"/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CDD" w14:textId="77777777" w:rsidR="00A911FD" w:rsidRDefault="00A911FD">
            <w:pPr>
              <w:spacing w:after="160"/>
              <w:jc w:val="left"/>
            </w:pPr>
          </w:p>
        </w:tc>
      </w:tr>
      <w:tr w:rsidR="00BD3602" w14:paraId="1D9C6922" w14:textId="77777777" w:rsidTr="00BD3602">
        <w:trPr>
          <w:trHeight w:val="53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C54" w14:textId="77777777" w:rsidR="00A911FD" w:rsidRDefault="00000000">
            <w:pPr>
              <w:spacing w:after="0"/>
              <w:ind w:left="166"/>
              <w:jc w:val="left"/>
            </w:pPr>
            <w:r>
              <w:rPr>
                <w:b/>
                <w:sz w:val="20"/>
              </w:rPr>
              <w:t>Name of Case Manager(s)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566D9" w14:textId="77777777" w:rsidR="00A911FD" w:rsidRDefault="00A911FD">
            <w:pPr>
              <w:spacing w:after="160"/>
              <w:jc w:val="left"/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785DA" w14:textId="77777777" w:rsidR="00A911FD" w:rsidRDefault="00A911FD">
            <w:pPr>
              <w:spacing w:after="160"/>
              <w:jc w:val="left"/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C6" w14:textId="77777777" w:rsidR="00A911FD" w:rsidRDefault="00A911FD">
            <w:pPr>
              <w:spacing w:after="160"/>
              <w:jc w:val="left"/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70E" w14:textId="77777777" w:rsidR="00A911FD" w:rsidRDefault="00A911FD">
            <w:pPr>
              <w:spacing w:after="160"/>
              <w:jc w:val="left"/>
            </w:pPr>
          </w:p>
        </w:tc>
      </w:tr>
    </w:tbl>
    <w:p w14:paraId="1479F70D" w14:textId="77777777" w:rsidR="00A911FD" w:rsidRDefault="00000000">
      <w:pPr>
        <w:spacing w:after="0"/>
        <w:ind w:left="114"/>
      </w:pPr>
      <w:r>
        <w:rPr>
          <w:b/>
          <w:color w:val="E33665"/>
          <w:sz w:val="20"/>
        </w:rPr>
        <w:t>Office use only*</w:t>
      </w:r>
    </w:p>
    <w:tbl>
      <w:tblPr>
        <w:tblStyle w:val="TableGrid"/>
        <w:tblW w:w="10502" w:type="dxa"/>
        <w:tblInd w:w="-36" w:type="dxa"/>
        <w:tblCellMar>
          <w:top w:w="0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1"/>
        <w:gridCol w:w="2521"/>
        <w:gridCol w:w="1453"/>
        <w:gridCol w:w="1165"/>
        <w:gridCol w:w="2612"/>
      </w:tblGrid>
      <w:tr w:rsidR="00A911FD" w14:paraId="5C5B4A81" w14:textId="77777777">
        <w:trPr>
          <w:trHeight w:val="87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5BF5" w14:textId="77777777" w:rsidR="00A911FD" w:rsidRDefault="00000000">
            <w:pPr>
              <w:spacing w:after="0"/>
              <w:jc w:val="left"/>
            </w:pPr>
            <w:r>
              <w:rPr>
                <w:b/>
                <w:sz w:val="20"/>
              </w:rPr>
              <w:t>Case Manager Approval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2C4A" w14:textId="77777777" w:rsidR="00A911FD" w:rsidRDefault="00A911FD" w:rsidP="00BD3602">
            <w:pPr>
              <w:spacing w:after="160"/>
            </w:pPr>
          </w:p>
          <w:p w14:paraId="035F7C42" w14:textId="6E44528C" w:rsidR="00BD3602" w:rsidRDefault="00BD3602" w:rsidP="00BD3602">
            <w:pPr>
              <w:spacing w:after="160"/>
            </w:pPr>
            <w:r>
              <w:t>____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E9CD" w14:textId="77777777" w:rsidR="00A911FD" w:rsidRDefault="00A911FD">
            <w:pPr>
              <w:spacing w:after="160"/>
              <w:jc w:val="left"/>
            </w:pPr>
          </w:p>
          <w:p w14:paraId="012E9093" w14:textId="08067967" w:rsidR="00BD3602" w:rsidRDefault="00BD3602" w:rsidP="00BD3602">
            <w:pPr>
              <w:spacing w:after="160"/>
            </w:pPr>
            <w:r>
              <w:t>____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3B7" w14:textId="77777777" w:rsidR="00A911FD" w:rsidRDefault="00A911FD">
            <w:pPr>
              <w:spacing w:after="160"/>
              <w:jc w:val="left"/>
            </w:pPr>
          </w:p>
          <w:p w14:paraId="726D0B66" w14:textId="0AB0CEEB" w:rsidR="00BD3602" w:rsidRDefault="00BD3602" w:rsidP="00BD3602">
            <w:pPr>
              <w:spacing w:after="160"/>
            </w:pPr>
            <w:r>
              <w:t>____</w:t>
            </w:r>
          </w:p>
        </w:tc>
      </w:tr>
      <w:tr w:rsidR="00A911FD" w14:paraId="603AA714" w14:textId="77777777">
        <w:trPr>
          <w:trHeight w:val="742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2562" w14:textId="77777777" w:rsidR="00A911FD" w:rsidRDefault="00000000">
            <w:pPr>
              <w:spacing w:after="0"/>
              <w:jc w:val="left"/>
            </w:pPr>
            <w:r>
              <w:rPr>
                <w:b/>
                <w:sz w:val="20"/>
              </w:rPr>
              <w:t xml:space="preserve">HR Signature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75E" w14:textId="77777777" w:rsidR="00A911FD" w:rsidRDefault="00A911FD">
            <w:pPr>
              <w:spacing w:after="160"/>
              <w:jc w:val="lef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806" w14:textId="77777777" w:rsidR="00A911FD" w:rsidRDefault="00000000">
            <w:pPr>
              <w:spacing w:after="0"/>
              <w:ind w:left="74"/>
              <w:jc w:val="left"/>
            </w:pPr>
            <w:r>
              <w:rPr>
                <w:b/>
                <w:sz w:val="20"/>
              </w:rPr>
              <w:t>Date posted</w:t>
            </w:r>
          </w:p>
        </w:tc>
      </w:tr>
    </w:tbl>
    <w:p w14:paraId="45288F7E" w14:textId="77777777" w:rsidR="00256391" w:rsidRDefault="00256391"/>
    <w:sectPr w:rsidR="00256391">
      <w:pgSz w:w="12240" w:h="15840"/>
      <w:pgMar w:top="810" w:right="933" w:bottom="827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FD"/>
    <w:rsid w:val="00256391"/>
    <w:rsid w:val="00A911FD"/>
    <w:rsid w:val="00B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E5D3"/>
  <w15:docId w15:val="{32619BFD-D546-A343-91D6-50D4F2AC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9" w:lineRule="auto"/>
      <w:jc w:val="center"/>
    </w:pPr>
    <w:rPr>
      <w:rFonts w:ascii="Calibri" w:eastAsia="Calibri" w:hAnsi="Calibri" w:cs="Calibri"/>
      <w:color w:val="000000"/>
      <w:sz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2023-03-23T15:42:00Z</dcterms:created>
  <dcterms:modified xsi:type="dcterms:W3CDTF">2023-03-23T15:42:00Z</dcterms:modified>
</cp:coreProperties>
</file>