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7FC" w14:textId="476B8ABA" w:rsidR="00545E9F" w:rsidRDefault="00F146F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5D1D3" wp14:editId="7CA2A098">
            <wp:simplePos x="0" y="0"/>
            <wp:positionH relativeFrom="column">
              <wp:posOffset>6934200</wp:posOffset>
            </wp:positionH>
            <wp:positionV relativeFrom="paragraph">
              <wp:posOffset>0</wp:posOffset>
            </wp:positionV>
            <wp:extent cx="1600200" cy="43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70">
        <w:t>Water Temperature Daily Record</w:t>
      </w:r>
    </w:p>
    <w:p w14:paraId="518F6833" w14:textId="77777777" w:rsidR="00545E9F" w:rsidRDefault="00C41370">
      <w:pPr>
        <w:spacing w:after="0"/>
        <w:ind w:left="40" w:right="2013"/>
      </w:pPr>
      <w:r>
        <w:rPr>
          <w:sz w:val="17"/>
        </w:rPr>
        <w:t xml:space="preserve">Please record the temperature of the water each time you prepare a bath and/or </w:t>
      </w:r>
    </w:p>
    <w:tbl>
      <w:tblPr>
        <w:tblStyle w:val="TableGrid"/>
        <w:tblW w:w="11812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578"/>
        <w:gridCol w:w="1414"/>
        <w:gridCol w:w="1412"/>
        <w:gridCol w:w="591"/>
        <w:gridCol w:w="820"/>
        <w:gridCol w:w="1531"/>
        <w:gridCol w:w="679"/>
        <w:gridCol w:w="8"/>
        <w:gridCol w:w="974"/>
        <w:gridCol w:w="1171"/>
        <w:gridCol w:w="236"/>
        <w:gridCol w:w="1379"/>
      </w:tblGrid>
      <w:tr w:rsidR="00545E9F" w14:paraId="5E0FB4D2" w14:textId="77777777">
        <w:trPr>
          <w:gridAfter w:val="2"/>
          <w:wAfter w:w="1996" w:type="dxa"/>
          <w:trHeight w:val="424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75B01" w14:textId="77777777" w:rsidR="00545E9F" w:rsidRDefault="00C41370">
            <w:pPr>
              <w:spacing w:after="0"/>
              <w:ind w:left="35"/>
              <w:rPr>
                <w:sz w:val="17"/>
              </w:rPr>
            </w:pPr>
            <w:r>
              <w:rPr>
                <w:sz w:val="17"/>
              </w:rPr>
              <w:t>shower for the individual requiring bathing supports.</w:t>
            </w:r>
          </w:p>
          <w:p w14:paraId="32DC579B" w14:textId="77777777" w:rsidR="00F146F2" w:rsidRDefault="00F146F2">
            <w:pPr>
              <w:spacing w:after="0"/>
              <w:ind w:left="35"/>
              <w:rPr>
                <w:sz w:val="17"/>
              </w:rPr>
            </w:pPr>
          </w:p>
          <w:p w14:paraId="578204B9" w14:textId="77777777" w:rsidR="00F146F2" w:rsidRDefault="00F146F2" w:rsidP="00F146F2">
            <w:pPr>
              <w:spacing w:after="0"/>
              <w:rPr>
                <w:sz w:val="17"/>
              </w:rPr>
            </w:pPr>
          </w:p>
          <w:p w14:paraId="059D5B93" w14:textId="53CF6C7E" w:rsidR="00F146F2" w:rsidRDefault="00F146F2" w:rsidP="00F146F2">
            <w:pPr>
              <w:spacing w:after="0"/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ED13A" w14:textId="77777777" w:rsidR="00545E9F" w:rsidRDefault="00545E9F"/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D41BD" w14:textId="77777777" w:rsidR="00545E9F" w:rsidRDefault="00545E9F"/>
        </w:tc>
      </w:tr>
      <w:tr w:rsidR="00545E9F" w14:paraId="1301008A" w14:textId="77777777">
        <w:trPr>
          <w:gridAfter w:val="2"/>
          <w:wAfter w:w="1996" w:type="dxa"/>
          <w:trHeight w:val="487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B45F" w14:textId="77777777" w:rsidR="00545E9F" w:rsidRDefault="00C41370">
            <w:pPr>
              <w:spacing w:after="0"/>
            </w:pPr>
            <w:r>
              <w:rPr>
                <w:b/>
              </w:rPr>
              <w:t>Client: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54A9" w14:textId="77777777" w:rsidR="00545E9F" w:rsidRDefault="00C41370">
            <w:pPr>
              <w:spacing w:after="0"/>
              <w:ind w:left="201"/>
            </w:pPr>
            <w:r>
              <w:rPr>
                <w:b/>
              </w:rPr>
              <w:t>Address: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C16B" w14:textId="77777777" w:rsidR="00545E9F" w:rsidRDefault="00C41370">
            <w:pPr>
              <w:spacing w:after="0"/>
              <w:jc w:val="right"/>
            </w:pPr>
            <w:r>
              <w:rPr>
                <w:b/>
              </w:rPr>
              <w:t>Month/Year:</w:t>
            </w:r>
          </w:p>
        </w:tc>
      </w:tr>
      <w:tr w:rsidR="00F146F2" w14:paraId="663A25D3" w14:textId="77777777">
        <w:trPr>
          <w:gridAfter w:val="2"/>
          <w:wAfter w:w="1996" w:type="dxa"/>
          <w:trHeight w:val="487"/>
        </w:trPr>
        <w:tc>
          <w:tcPr>
            <w:tcW w:w="5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DA72" w14:textId="77777777" w:rsidR="00F146F2" w:rsidRDefault="00F146F2">
            <w:pPr>
              <w:spacing w:after="0"/>
              <w:rPr>
                <w:b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339FA" w14:textId="77777777" w:rsidR="00F146F2" w:rsidRDefault="00F146F2">
            <w:pPr>
              <w:spacing w:after="0"/>
              <w:ind w:left="201"/>
              <w:rPr>
                <w:b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4219C" w14:textId="77777777" w:rsidR="00F146F2" w:rsidRDefault="00F146F2">
            <w:pPr>
              <w:spacing w:after="0"/>
              <w:jc w:val="right"/>
              <w:rPr>
                <w:b/>
              </w:rPr>
            </w:pPr>
          </w:p>
        </w:tc>
      </w:tr>
      <w:tr w:rsidR="00545E9F" w14:paraId="4C49BFA9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634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E595E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b/>
              </w:rPr>
              <w:t>Week 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73D93" w14:textId="77777777" w:rsidR="00545E9F" w:rsidRDefault="00C41370">
            <w:pPr>
              <w:spacing w:after="0"/>
              <w:ind w:left="11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1DC62" w14:textId="77777777" w:rsidR="00545E9F" w:rsidRDefault="00C41370">
            <w:pPr>
              <w:spacing w:after="0"/>
              <w:ind w:left="10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08D58" w14:textId="77777777" w:rsidR="00545E9F" w:rsidRDefault="00C41370">
            <w:pPr>
              <w:spacing w:after="0"/>
              <w:ind w:left="98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389E" w14:textId="77777777" w:rsidR="00545E9F" w:rsidRDefault="00C41370">
            <w:pPr>
              <w:spacing w:after="0"/>
              <w:ind w:left="9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7E277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279345" w14:textId="77777777" w:rsidR="00545E9F" w:rsidRDefault="00C41370">
            <w:pPr>
              <w:spacing w:after="0"/>
              <w:ind w:left="66"/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9A612" w14:textId="77777777" w:rsidR="00545E9F" w:rsidRDefault="00C41370">
            <w:pPr>
              <w:spacing w:after="0"/>
              <w:ind w:left="79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CF83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b/>
              </w:rPr>
              <w:t>7</w:t>
            </w:r>
          </w:p>
        </w:tc>
      </w:tr>
      <w:tr w:rsidR="00545E9F" w14:paraId="21D0C400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44AA5F6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sz w:val="20"/>
              </w:rPr>
              <w:t>Temperature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ECDB9F6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640C47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A37C7A6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F30C90" w14:textId="77777777" w:rsidR="00545E9F" w:rsidRDefault="00545E9F"/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F35C150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C45DB1A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EF34166" w14:textId="77777777" w:rsidR="00545E9F" w:rsidRDefault="00545E9F"/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520AE70" w14:textId="77777777" w:rsidR="00545E9F" w:rsidRDefault="00545E9F"/>
        </w:tc>
      </w:tr>
      <w:tr w:rsidR="00545E9F" w14:paraId="0E4FC45B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E826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sz w:val="20"/>
              </w:rPr>
              <w:t>Initial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E3D4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16AD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E2CF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F1B3" w14:textId="77777777" w:rsidR="00545E9F" w:rsidRDefault="00545E9F"/>
        </w:tc>
        <w:tc>
          <w:tcPr>
            <w:tcW w:w="72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612FA" w14:textId="77777777" w:rsidR="00545E9F" w:rsidRDefault="00545E9F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2EE72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42C8" w14:textId="77777777" w:rsidR="00545E9F" w:rsidRDefault="00545E9F"/>
        </w:tc>
        <w:tc>
          <w:tcPr>
            <w:tcW w:w="16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FBC7" w14:textId="77777777" w:rsidR="00545E9F" w:rsidRDefault="00545E9F"/>
        </w:tc>
      </w:tr>
      <w:tr w:rsidR="00545E9F" w14:paraId="659BBFEA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CA057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b/>
              </w:rPr>
              <w:t>Week 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FF5CF" w14:textId="77777777" w:rsidR="00545E9F" w:rsidRDefault="00C41370">
            <w:pPr>
              <w:spacing w:after="0"/>
              <w:ind w:left="112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5D59F" w14:textId="77777777" w:rsidR="00545E9F" w:rsidRDefault="00C41370">
            <w:pPr>
              <w:spacing w:after="0"/>
              <w:ind w:left="105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12348" w14:textId="77777777" w:rsidR="00545E9F" w:rsidRDefault="00C41370">
            <w:pPr>
              <w:spacing w:after="0"/>
              <w:ind w:left="98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357EC" w14:textId="77777777" w:rsidR="00545E9F" w:rsidRDefault="00C41370">
            <w:pPr>
              <w:spacing w:after="0"/>
              <w:ind w:left="92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0DF9D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7F4C93" w14:textId="77777777" w:rsidR="00545E9F" w:rsidRDefault="00C41370">
            <w:pPr>
              <w:spacing w:after="0"/>
              <w:ind w:left="22"/>
            </w:pPr>
            <w:r>
              <w:rPr>
                <w:b/>
              </w:rPr>
              <w:t>12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96245" w14:textId="77777777" w:rsidR="00545E9F" w:rsidRDefault="00C41370">
            <w:pPr>
              <w:spacing w:after="0"/>
              <w:ind w:left="79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B3C0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b/>
              </w:rPr>
              <w:t>14</w:t>
            </w:r>
          </w:p>
        </w:tc>
      </w:tr>
      <w:tr w:rsidR="00545E9F" w14:paraId="419C4BA1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31E54D1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sz w:val="20"/>
              </w:rPr>
              <w:t>Temperature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A8A37A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945916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2A6BB2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72692C" w14:textId="77777777" w:rsidR="00545E9F" w:rsidRDefault="00545E9F"/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139B132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D4FC0CD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A45935" w14:textId="77777777" w:rsidR="00545E9F" w:rsidRDefault="00545E9F"/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FF0CD6" w14:textId="77777777" w:rsidR="00545E9F" w:rsidRDefault="00545E9F"/>
        </w:tc>
      </w:tr>
      <w:tr w:rsidR="00545E9F" w14:paraId="428B8FEF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E29D2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sz w:val="20"/>
              </w:rPr>
              <w:t>Initial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17F5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F475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2045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C2E5" w14:textId="77777777" w:rsidR="00545E9F" w:rsidRDefault="00545E9F"/>
        </w:tc>
        <w:tc>
          <w:tcPr>
            <w:tcW w:w="72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89E22" w14:textId="77777777" w:rsidR="00545E9F" w:rsidRDefault="00545E9F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A78179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FA5E" w14:textId="77777777" w:rsidR="00545E9F" w:rsidRDefault="00545E9F"/>
        </w:tc>
        <w:tc>
          <w:tcPr>
            <w:tcW w:w="16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A1EC" w14:textId="77777777" w:rsidR="00545E9F" w:rsidRDefault="00545E9F"/>
        </w:tc>
      </w:tr>
      <w:tr w:rsidR="00545E9F" w14:paraId="20488AE0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D9C50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b/>
              </w:rPr>
              <w:t>Week 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2ADC3" w14:textId="77777777" w:rsidR="00545E9F" w:rsidRDefault="00C41370">
            <w:pPr>
              <w:spacing w:after="0"/>
              <w:ind w:left="111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0DFB1" w14:textId="77777777" w:rsidR="00545E9F" w:rsidRDefault="00C41370">
            <w:pPr>
              <w:spacing w:after="0"/>
              <w:ind w:left="104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25893" w14:textId="77777777" w:rsidR="00545E9F" w:rsidRDefault="00C41370">
            <w:pPr>
              <w:spacing w:after="0"/>
              <w:ind w:left="98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DFFC" w14:textId="77777777" w:rsidR="00545E9F" w:rsidRDefault="00C41370">
            <w:pPr>
              <w:spacing w:after="0"/>
              <w:ind w:left="92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9A58D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F11EB7" w14:textId="77777777" w:rsidR="00545E9F" w:rsidRDefault="00C41370">
            <w:pPr>
              <w:spacing w:after="0"/>
              <w:ind w:left="20"/>
            </w:pPr>
            <w:r>
              <w:rPr>
                <w:b/>
              </w:rPr>
              <w:t>19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1C23" w14:textId="77777777" w:rsidR="00545E9F" w:rsidRDefault="00C41370">
            <w:pPr>
              <w:spacing w:after="0"/>
              <w:ind w:left="79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83366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b/>
              </w:rPr>
              <w:t>21</w:t>
            </w:r>
          </w:p>
        </w:tc>
      </w:tr>
      <w:tr w:rsidR="00545E9F" w14:paraId="41A36838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A047D68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sz w:val="20"/>
              </w:rPr>
              <w:t>Temperature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4BC3F1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A8C121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05DAE4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AB36BE" w14:textId="77777777" w:rsidR="00545E9F" w:rsidRDefault="00545E9F"/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15FEFAB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87A2207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783524" w14:textId="77777777" w:rsidR="00545E9F" w:rsidRDefault="00545E9F"/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9B94AC" w14:textId="77777777" w:rsidR="00545E9F" w:rsidRDefault="00545E9F"/>
        </w:tc>
      </w:tr>
      <w:tr w:rsidR="00545E9F" w14:paraId="3D984E59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20F1A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sz w:val="20"/>
              </w:rPr>
              <w:t>Initial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1B5B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53C5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5AA6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60FB" w14:textId="77777777" w:rsidR="00545E9F" w:rsidRDefault="00545E9F"/>
        </w:tc>
        <w:tc>
          <w:tcPr>
            <w:tcW w:w="72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14C63" w14:textId="77777777" w:rsidR="00545E9F" w:rsidRDefault="00545E9F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C2537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921C" w14:textId="77777777" w:rsidR="00545E9F" w:rsidRDefault="00545E9F"/>
        </w:tc>
        <w:tc>
          <w:tcPr>
            <w:tcW w:w="16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21EE" w14:textId="77777777" w:rsidR="00545E9F" w:rsidRDefault="00545E9F"/>
        </w:tc>
      </w:tr>
      <w:tr w:rsidR="00545E9F" w14:paraId="51B0FAAD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29097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1A5AE" w14:textId="77777777" w:rsidR="00545E9F" w:rsidRDefault="00C41370">
            <w:pPr>
              <w:spacing w:after="0"/>
              <w:ind w:left="111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DE03A" w14:textId="77777777" w:rsidR="00545E9F" w:rsidRDefault="00C41370">
            <w:pPr>
              <w:spacing w:after="0"/>
              <w:ind w:left="104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FC6A5" w14:textId="77777777" w:rsidR="00545E9F" w:rsidRDefault="00C41370">
            <w:pPr>
              <w:spacing w:after="0"/>
              <w:ind w:left="98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7CEA" w14:textId="77777777" w:rsidR="00545E9F" w:rsidRDefault="00C41370">
            <w:pPr>
              <w:spacing w:after="0"/>
              <w:ind w:left="92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8CFBC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363804" w14:textId="77777777" w:rsidR="00545E9F" w:rsidRDefault="00C41370">
            <w:pPr>
              <w:spacing w:after="0"/>
            </w:pPr>
            <w:r>
              <w:rPr>
                <w:b/>
              </w:rPr>
              <w:t>26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BE54" w14:textId="77777777" w:rsidR="00545E9F" w:rsidRDefault="00C41370">
            <w:pPr>
              <w:spacing w:after="0"/>
              <w:ind w:left="79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5844B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b/>
              </w:rPr>
              <w:t>28</w:t>
            </w:r>
          </w:p>
        </w:tc>
      </w:tr>
      <w:tr w:rsidR="00545E9F" w14:paraId="202FFE68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6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D8D98FD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sz w:val="20"/>
              </w:rPr>
              <w:t>Temperature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32E918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2506A0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7BF7D9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E023DD" w14:textId="77777777" w:rsidR="00545E9F" w:rsidRDefault="00545E9F"/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ECC9B90" w14:textId="77777777" w:rsidR="00545E9F" w:rsidRDefault="00545E9F"/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A78F20E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EAB79C" w14:textId="77777777" w:rsidR="00545E9F" w:rsidRDefault="00545E9F"/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392C22D" w14:textId="77777777" w:rsidR="00545E9F" w:rsidRDefault="00545E9F"/>
        </w:tc>
      </w:tr>
      <w:tr w:rsidR="00545E9F" w14:paraId="2C3A33D4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50"/>
        </w:trPr>
        <w:tc>
          <w:tcPr>
            <w:tcW w:w="166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FAF40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sz w:val="20"/>
              </w:rPr>
              <w:t>Initial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116D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6115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3E57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7608" w14:textId="77777777" w:rsidR="00545E9F" w:rsidRDefault="00545E9F"/>
        </w:tc>
        <w:tc>
          <w:tcPr>
            <w:tcW w:w="72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1F65C" w14:textId="77777777" w:rsidR="00545E9F" w:rsidRDefault="00545E9F"/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4FF04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FCE5" w14:textId="77777777" w:rsidR="00545E9F" w:rsidRDefault="00545E9F"/>
        </w:tc>
        <w:tc>
          <w:tcPr>
            <w:tcW w:w="16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98C3" w14:textId="77777777" w:rsidR="00545E9F" w:rsidRDefault="00545E9F"/>
        </w:tc>
      </w:tr>
      <w:tr w:rsidR="00545E9F" w14:paraId="4F890945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95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30E54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b/>
              </w:rPr>
              <w:t>Week 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7CD6" w14:textId="77777777" w:rsidR="00545E9F" w:rsidRDefault="00C41370">
            <w:pPr>
              <w:spacing w:after="0"/>
              <w:ind w:left="111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71329" w14:textId="77777777" w:rsidR="00545E9F" w:rsidRDefault="00C41370">
            <w:pPr>
              <w:spacing w:after="0"/>
              <w:ind w:left="104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6B135" w14:textId="77777777" w:rsidR="00545E9F" w:rsidRDefault="00C41370">
            <w:pPr>
              <w:spacing w:after="0"/>
              <w:ind w:left="98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9929A0" w14:textId="77777777" w:rsidR="00545E9F" w:rsidRDefault="00C41370">
            <w:pPr>
              <w:spacing w:after="0"/>
              <w:ind w:left="137"/>
              <w:jc w:val="center"/>
            </w:pPr>
            <w:r>
              <w:rPr>
                <w:b/>
              </w:rPr>
              <w:t>Staff name: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2ADEC421" w14:textId="1E21309F" w:rsidR="00545E9F" w:rsidRDefault="00F146F2">
            <w:pPr>
              <w:spacing w:after="284"/>
              <w:ind w:left="1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DB7B2" wp14:editId="3673F3E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-70485</wp:posOffset>
                      </wp:positionV>
                      <wp:extent cx="3009900" cy="2667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DAD907" w14:textId="77777777" w:rsidR="00F146F2" w:rsidRPr="00F146F2" w:rsidRDefault="00F146F2" w:rsidP="00F146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DB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1.5pt;margin-top:-5.55pt;width:23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" fillcolor="white [3201]" strokeweight=".5pt">
                      <v:textbox>
                        <w:txbxContent>
                          <w:p w14:paraId="35DAD907" w14:textId="77777777" w:rsidR="00F146F2" w:rsidRPr="00F146F2" w:rsidRDefault="00F146F2" w:rsidP="00F146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8AC28" wp14:editId="5CF8DBB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273050</wp:posOffset>
                      </wp:positionV>
                      <wp:extent cx="3009900" cy="2667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CC527" w14:textId="77777777" w:rsidR="00F146F2" w:rsidRPr="00F146F2" w:rsidRDefault="00F146F2" w:rsidP="00F146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8AC28" id="Text Box 2" o:spid="_x0000_s1027" type="#_x0000_t202" style="position:absolute;left:0;text-align:left;margin-left:32.5pt;margin-top:21.5pt;width:23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" fillcolor="white [3201]" strokeweight=".5pt">
                      <v:textbox>
                        <w:txbxContent>
                          <w:p w14:paraId="620CC527" w14:textId="77777777" w:rsidR="00F146F2" w:rsidRPr="00F146F2" w:rsidRDefault="00F146F2" w:rsidP="00F146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70">
              <w:rPr>
                <w:b/>
              </w:rPr>
              <w:t>(a)</w:t>
            </w:r>
          </w:p>
          <w:p w14:paraId="3F16FA22" w14:textId="109E0427" w:rsidR="00545E9F" w:rsidRDefault="00F146F2">
            <w:pPr>
              <w:spacing w:after="276"/>
              <w:ind w:left="1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73AC39" wp14:editId="1F9071D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270510</wp:posOffset>
                      </wp:positionV>
                      <wp:extent cx="3009900" cy="2667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DAFD6" w14:textId="77777777" w:rsidR="00F146F2" w:rsidRPr="00F146F2" w:rsidRDefault="00F146F2" w:rsidP="00F146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AC39" id="Text Box 3" o:spid="_x0000_s1028" type="#_x0000_t202" style="position:absolute;left:0;text-align:left;margin-left:32pt;margin-top:21.3pt;width:23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" fillcolor="white [3201]" strokeweight=".5pt">
                      <v:textbox>
                        <w:txbxContent>
                          <w:p w14:paraId="2FCDAFD6" w14:textId="77777777" w:rsidR="00F146F2" w:rsidRPr="00F146F2" w:rsidRDefault="00F146F2" w:rsidP="00F146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370">
              <w:rPr>
                <w:b/>
              </w:rPr>
              <w:t>(b)</w:t>
            </w:r>
          </w:p>
          <w:p w14:paraId="6F86C383" w14:textId="77777777" w:rsidR="00545E9F" w:rsidRDefault="00C41370">
            <w:pPr>
              <w:spacing w:after="0"/>
              <w:ind w:left="178"/>
              <w:jc w:val="center"/>
            </w:pPr>
            <w:r>
              <w:rPr>
                <w:b/>
              </w:rPr>
              <w:t>(c)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077EA4" w14:textId="51689DE8" w:rsidR="00545E9F" w:rsidRDefault="00545E9F"/>
        </w:tc>
        <w:tc>
          <w:tcPr>
            <w:tcW w:w="1738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920B67" w14:textId="38793CE0" w:rsidR="00545E9F" w:rsidRDefault="00545E9F"/>
        </w:tc>
        <w:tc>
          <w:tcPr>
            <w:tcW w:w="1686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CC669B" w14:textId="2B732A1F" w:rsidR="00545E9F" w:rsidRDefault="00545E9F"/>
        </w:tc>
      </w:tr>
      <w:tr w:rsidR="00545E9F" w14:paraId="41450761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23"/>
        </w:trPr>
        <w:tc>
          <w:tcPr>
            <w:tcW w:w="1669" w:type="dxa"/>
            <w:tcBorders>
              <w:top w:val="single" w:sz="6" w:space="0" w:color="000000"/>
              <w:left w:val="single" w:sz="7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7358869" w14:textId="77777777" w:rsidR="00545E9F" w:rsidRDefault="00C41370">
            <w:pPr>
              <w:spacing w:after="0"/>
              <w:ind w:left="126"/>
              <w:jc w:val="center"/>
            </w:pPr>
            <w:r>
              <w:rPr>
                <w:sz w:val="20"/>
              </w:rPr>
              <w:t>Temperature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BBF1703" w14:textId="77777777" w:rsidR="00545E9F" w:rsidRDefault="00545E9F"/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E29306" w14:textId="77777777" w:rsidR="00545E9F" w:rsidRDefault="00545E9F"/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B2F2B38" w14:textId="77777777" w:rsidR="00545E9F" w:rsidRDefault="00545E9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99B53F" w14:textId="77777777" w:rsidR="00545E9F" w:rsidRDefault="00545E9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CB0AAD" w14:textId="77777777" w:rsidR="00545E9F" w:rsidRDefault="00545E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65720F" w14:textId="77777777" w:rsidR="00545E9F" w:rsidRDefault="00545E9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D54973" w14:textId="77777777" w:rsidR="00545E9F" w:rsidRDefault="00545E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6F6365" w14:textId="77777777" w:rsidR="00545E9F" w:rsidRDefault="00545E9F"/>
        </w:tc>
      </w:tr>
      <w:tr w:rsidR="00545E9F" w14:paraId="3A6FE98C" w14:textId="77777777">
        <w:tblPrEx>
          <w:tblCellMar>
            <w:top w:w="101" w:type="dxa"/>
            <w:bottom w:w="76" w:type="dxa"/>
            <w:right w:w="115" w:type="dxa"/>
          </w:tblCellMar>
        </w:tblPrEx>
        <w:trPr>
          <w:gridBefore w:val="1"/>
          <w:wBefore w:w="25" w:type="dxa"/>
          <w:trHeight w:val="583"/>
        </w:trPr>
        <w:tc>
          <w:tcPr>
            <w:tcW w:w="1669" w:type="dxa"/>
            <w:tcBorders>
              <w:top w:val="single" w:sz="2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8DBF3" w14:textId="77777777" w:rsidR="00545E9F" w:rsidRDefault="00C41370">
            <w:pPr>
              <w:spacing w:after="0"/>
              <w:ind w:left="125"/>
              <w:jc w:val="center"/>
            </w:pPr>
            <w:r>
              <w:rPr>
                <w:sz w:val="20"/>
              </w:rPr>
              <w:t>Initial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A63B" w14:textId="77777777" w:rsidR="00545E9F" w:rsidRDefault="00545E9F"/>
        </w:tc>
        <w:tc>
          <w:tcPr>
            <w:tcW w:w="17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2509" w14:textId="77777777" w:rsidR="00545E9F" w:rsidRDefault="00545E9F"/>
        </w:tc>
        <w:tc>
          <w:tcPr>
            <w:tcW w:w="173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B0FF" w14:textId="77777777" w:rsidR="00545E9F" w:rsidRDefault="00545E9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10019A" w14:textId="77777777" w:rsidR="00545E9F" w:rsidRDefault="00545E9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1A380E" w14:textId="77777777" w:rsidR="00545E9F" w:rsidRDefault="00545E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E53306" w14:textId="77777777" w:rsidR="00545E9F" w:rsidRDefault="00545E9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34107" w14:textId="77777777" w:rsidR="00545E9F" w:rsidRDefault="00545E9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4266D6" w14:textId="77777777" w:rsidR="00545E9F" w:rsidRDefault="00545E9F"/>
        </w:tc>
      </w:tr>
    </w:tbl>
    <w:p w14:paraId="725F7679" w14:textId="77777777" w:rsidR="00C41370" w:rsidRDefault="00C41370"/>
    <w:sectPr w:rsidR="00C41370">
      <w:pgSz w:w="15840" w:h="12240" w:orient="landscape"/>
      <w:pgMar w:top="1440" w:right="1004" w:bottom="91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9F"/>
    <w:rsid w:val="00545E9F"/>
    <w:rsid w:val="00C41370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EBDD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2022-06-01T17:47:00Z</dcterms:created>
  <dcterms:modified xsi:type="dcterms:W3CDTF">2022-06-01T17:47:00Z</dcterms:modified>
</cp:coreProperties>
</file>